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F094A" w14:textId="4811435B" w:rsidR="005E45A3" w:rsidRDefault="005E45A3" w:rsidP="002F76EC">
      <w:pPr>
        <w:ind w:left="284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OBRAZEC ŠT. </w:t>
      </w:r>
      <w:r w:rsidR="00B86442">
        <w:rPr>
          <w:rFonts w:ascii="Arial" w:hAnsi="Arial" w:cs="Arial"/>
          <w:b/>
          <w:sz w:val="20"/>
          <w:szCs w:val="20"/>
        </w:rPr>
        <w:t>4</w:t>
      </w:r>
    </w:p>
    <w:p w14:paraId="78243B43" w14:textId="77777777" w:rsidR="005E45A3" w:rsidRDefault="005E45A3" w:rsidP="005E45A3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KADROVSKA SPOSOBNOST</w:t>
      </w:r>
      <w:r>
        <w:rPr>
          <w:rStyle w:val="Sprotnaopomba-sklic"/>
          <w:rFonts w:ascii="Arial" w:hAnsi="Arial" w:cs="Arial"/>
          <w:b/>
          <w:sz w:val="20"/>
          <w:szCs w:val="20"/>
        </w:rPr>
        <w:footnoteReference w:id="1"/>
      </w:r>
    </w:p>
    <w:p w14:paraId="21028250" w14:textId="77777777" w:rsidR="005E45A3" w:rsidRDefault="005E45A3" w:rsidP="005E45A3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6064FF37" w14:textId="6D369A4A" w:rsidR="005E45A3" w:rsidRPr="00D8280A" w:rsidRDefault="005E45A3" w:rsidP="00D8280A">
      <w:pPr>
        <w:spacing w:after="0"/>
        <w:ind w:left="284"/>
        <w:jc w:val="both"/>
        <w:rPr>
          <w:rFonts w:ascii="Arial" w:hAnsi="Arial" w:cs="Arial"/>
          <w:sz w:val="20"/>
          <w:szCs w:val="20"/>
        </w:rPr>
      </w:pPr>
      <w:r w:rsidRPr="00C83DD8">
        <w:rPr>
          <w:rFonts w:ascii="Arial" w:hAnsi="Arial" w:cs="Arial"/>
          <w:sz w:val="20"/>
          <w:szCs w:val="20"/>
        </w:rPr>
        <w:t xml:space="preserve">Ponudnik navede vse </w:t>
      </w:r>
      <w:r w:rsidR="005F101B">
        <w:rPr>
          <w:rFonts w:ascii="Arial" w:hAnsi="Arial" w:cs="Arial"/>
          <w:b/>
          <w:bCs/>
          <w:sz w:val="20"/>
          <w:szCs w:val="20"/>
        </w:rPr>
        <w:t>izvajalce</w:t>
      </w:r>
      <w:r w:rsidR="00D8280A">
        <w:rPr>
          <w:rStyle w:val="Sprotnaopomba-sklic"/>
          <w:rFonts w:ascii="Arial" w:hAnsi="Arial" w:cs="Arial"/>
          <w:b/>
          <w:bCs/>
          <w:sz w:val="20"/>
          <w:szCs w:val="20"/>
        </w:rPr>
        <w:footnoteReference w:id="2"/>
      </w:r>
      <w:r w:rsidRPr="00C83DD8">
        <w:rPr>
          <w:rFonts w:ascii="Arial" w:hAnsi="Arial" w:cs="Arial"/>
          <w:sz w:val="20"/>
          <w:szCs w:val="20"/>
        </w:rPr>
        <w:t xml:space="preserve">, ki bodo zagotavljali storitve </w:t>
      </w:r>
      <w:r w:rsidR="005F101B" w:rsidRPr="00E97BB0">
        <w:rPr>
          <w:rFonts w:ascii="Arial" w:hAnsi="Arial" w:cs="Arial"/>
          <w:sz w:val="20"/>
          <w:szCs w:val="20"/>
        </w:rPr>
        <w:t>»</w:t>
      </w:r>
      <w:r w:rsidR="005F101B" w:rsidRPr="00D9465F">
        <w:rPr>
          <w:rFonts w:ascii="Arial" w:hAnsi="Arial" w:cs="Arial"/>
          <w:sz w:val="20"/>
        </w:rPr>
        <w:t>Izvajanj</w:t>
      </w:r>
      <w:r w:rsidR="005F101B">
        <w:rPr>
          <w:rFonts w:ascii="Arial" w:hAnsi="Arial" w:cs="Arial"/>
          <w:sz w:val="20"/>
        </w:rPr>
        <w:t>a</w:t>
      </w:r>
      <w:r w:rsidR="005F101B" w:rsidRPr="00D9465F">
        <w:rPr>
          <w:rFonts w:ascii="Arial" w:hAnsi="Arial" w:cs="Arial"/>
          <w:sz w:val="20"/>
        </w:rPr>
        <w:t xml:space="preserve"> programa Začetna integracija priseljencev (ZIP)</w:t>
      </w:r>
      <w:r w:rsidR="005F101B">
        <w:rPr>
          <w:rFonts w:ascii="Arial" w:hAnsi="Arial" w:cs="Arial"/>
          <w:sz w:val="20"/>
        </w:rPr>
        <w:t xml:space="preserve">« </w:t>
      </w:r>
      <w:r w:rsidRPr="00C83DD8">
        <w:rPr>
          <w:rFonts w:ascii="Arial" w:hAnsi="Arial" w:cs="Arial"/>
          <w:sz w:val="20"/>
          <w:szCs w:val="20"/>
        </w:rPr>
        <w:t>za potrebe naročnika Urad</w:t>
      </w:r>
      <w:r>
        <w:rPr>
          <w:rFonts w:ascii="Arial" w:hAnsi="Arial" w:cs="Arial"/>
          <w:sz w:val="20"/>
          <w:szCs w:val="20"/>
        </w:rPr>
        <w:t>a</w:t>
      </w:r>
      <w:r w:rsidRPr="00C83DD8">
        <w:rPr>
          <w:rFonts w:ascii="Arial" w:hAnsi="Arial" w:cs="Arial"/>
          <w:sz w:val="20"/>
          <w:szCs w:val="20"/>
        </w:rPr>
        <w:t xml:space="preserve"> Vlade RS za oskrbo in integracijo migrantov</w:t>
      </w:r>
      <w:r>
        <w:rPr>
          <w:rFonts w:ascii="Arial" w:hAnsi="Arial" w:cs="Arial"/>
          <w:sz w:val="20"/>
          <w:szCs w:val="20"/>
        </w:rPr>
        <w:t xml:space="preserve"> za JN 430-</w:t>
      </w:r>
      <w:r w:rsidR="005F101B">
        <w:rPr>
          <w:rFonts w:ascii="Arial" w:hAnsi="Arial" w:cs="Arial"/>
          <w:sz w:val="20"/>
          <w:szCs w:val="20"/>
        </w:rPr>
        <w:t>31</w:t>
      </w:r>
      <w:r>
        <w:rPr>
          <w:rFonts w:ascii="Arial" w:hAnsi="Arial" w:cs="Arial"/>
          <w:sz w:val="20"/>
          <w:szCs w:val="20"/>
        </w:rPr>
        <w:t>/202</w:t>
      </w:r>
      <w:r w:rsidR="005F101B">
        <w:rPr>
          <w:rFonts w:ascii="Arial" w:hAnsi="Arial" w:cs="Arial"/>
          <w:sz w:val="20"/>
          <w:szCs w:val="20"/>
        </w:rPr>
        <w:t>3</w:t>
      </w:r>
      <w:r w:rsidRPr="00C83DD8">
        <w:rPr>
          <w:rFonts w:ascii="Arial" w:hAnsi="Arial" w:cs="Arial"/>
          <w:sz w:val="20"/>
          <w:szCs w:val="20"/>
        </w:rPr>
        <w:t xml:space="preserve">: </w:t>
      </w: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871"/>
        <w:gridCol w:w="5893"/>
        <w:gridCol w:w="1428"/>
        <w:gridCol w:w="2200"/>
        <w:gridCol w:w="2721"/>
      </w:tblGrid>
      <w:tr w:rsidR="001465CB" w14:paraId="52E63B28" w14:textId="6A55B13F" w:rsidTr="001465CB">
        <w:trPr>
          <w:trHeight w:val="1220"/>
          <w:jc w:val="center"/>
        </w:trPr>
        <w:tc>
          <w:tcPr>
            <w:tcW w:w="871" w:type="dxa"/>
          </w:tcPr>
          <w:p w14:paraId="1D9FDB31" w14:textId="77777777" w:rsidR="001465CB" w:rsidRPr="00DD7BAE" w:rsidRDefault="001465CB" w:rsidP="00FB21F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D7BAE">
              <w:rPr>
                <w:rFonts w:ascii="Arial" w:hAnsi="Arial" w:cs="Arial"/>
                <w:b/>
                <w:sz w:val="18"/>
                <w:szCs w:val="18"/>
              </w:rPr>
              <w:t>Zap. št.</w:t>
            </w:r>
          </w:p>
        </w:tc>
        <w:tc>
          <w:tcPr>
            <w:tcW w:w="5893" w:type="dxa"/>
            <w:vAlign w:val="center"/>
          </w:tcPr>
          <w:p w14:paraId="18A8A418" w14:textId="22F1BD90" w:rsidR="001465CB" w:rsidRPr="00DD7BAE" w:rsidRDefault="001465CB" w:rsidP="00FB21F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D7BAE">
              <w:rPr>
                <w:rFonts w:ascii="Arial" w:hAnsi="Arial" w:cs="Arial"/>
                <w:b/>
                <w:sz w:val="18"/>
                <w:szCs w:val="18"/>
              </w:rPr>
              <w:t xml:space="preserve">Ime in priimek </w:t>
            </w:r>
            <w:r>
              <w:rPr>
                <w:rFonts w:ascii="Arial" w:hAnsi="Arial" w:cs="Arial"/>
                <w:b/>
                <w:sz w:val="18"/>
                <w:szCs w:val="18"/>
              </w:rPr>
              <w:t>učitelja</w:t>
            </w:r>
          </w:p>
        </w:tc>
        <w:tc>
          <w:tcPr>
            <w:tcW w:w="1428" w:type="dxa"/>
            <w:vAlign w:val="center"/>
          </w:tcPr>
          <w:p w14:paraId="18ABF687" w14:textId="0C04AC48" w:rsidR="001465CB" w:rsidRPr="00DD7BAE" w:rsidRDefault="001465CB" w:rsidP="00FB21F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7BAE">
              <w:rPr>
                <w:rFonts w:ascii="Arial" w:hAnsi="Arial" w:cs="Arial"/>
                <w:b/>
                <w:sz w:val="18"/>
                <w:szCs w:val="18"/>
              </w:rPr>
              <w:t xml:space="preserve">Sklop </w:t>
            </w:r>
          </w:p>
        </w:tc>
        <w:tc>
          <w:tcPr>
            <w:tcW w:w="2200" w:type="dxa"/>
          </w:tcPr>
          <w:p w14:paraId="3691C18D" w14:textId="6AD70018" w:rsidR="001465CB" w:rsidRPr="00DD7BAE" w:rsidRDefault="001465CB" w:rsidP="00FB21F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7BAE">
              <w:rPr>
                <w:rFonts w:ascii="Arial" w:hAnsi="Arial" w:cs="Arial"/>
                <w:b/>
                <w:sz w:val="18"/>
                <w:szCs w:val="18"/>
              </w:rPr>
              <w:t xml:space="preserve">Priloga </w:t>
            </w:r>
            <w:r>
              <w:rPr>
                <w:rFonts w:ascii="Arial" w:hAnsi="Arial" w:cs="Arial"/>
                <w:b/>
                <w:sz w:val="18"/>
                <w:szCs w:val="18"/>
              </w:rPr>
              <w:t>o zaključeni izobrazbi</w:t>
            </w:r>
          </w:p>
          <w:p w14:paraId="10BB0901" w14:textId="77777777" w:rsidR="001465CB" w:rsidRPr="00DD7BAE" w:rsidRDefault="001465CB" w:rsidP="00FB21F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7BAE">
              <w:rPr>
                <w:rFonts w:ascii="Arial" w:hAnsi="Arial" w:cs="Arial"/>
                <w:b/>
                <w:sz w:val="18"/>
                <w:szCs w:val="18"/>
              </w:rPr>
              <w:t>DA / NE</w:t>
            </w:r>
          </w:p>
        </w:tc>
        <w:tc>
          <w:tcPr>
            <w:tcW w:w="2721" w:type="dxa"/>
          </w:tcPr>
          <w:p w14:paraId="720AF3C0" w14:textId="40359DD0" w:rsidR="001465CB" w:rsidRDefault="001465CB" w:rsidP="00435B6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Izpolnjevanje pogojev za učitelja iz Pravilnika (glej opombo št. 1)</w:t>
            </w:r>
          </w:p>
          <w:p w14:paraId="747DBD90" w14:textId="29361439" w:rsidR="001465CB" w:rsidRPr="00DD7BAE" w:rsidRDefault="001465CB" w:rsidP="00435B6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7BAE">
              <w:rPr>
                <w:rFonts w:ascii="Arial" w:hAnsi="Arial" w:cs="Arial"/>
                <w:b/>
                <w:sz w:val="18"/>
                <w:szCs w:val="18"/>
              </w:rPr>
              <w:t>DA / NE</w:t>
            </w:r>
          </w:p>
        </w:tc>
      </w:tr>
      <w:tr w:rsidR="001465CB" w14:paraId="31ACE135" w14:textId="16DE2AEF" w:rsidTr="001465CB">
        <w:trPr>
          <w:trHeight w:val="511"/>
          <w:jc w:val="center"/>
        </w:trPr>
        <w:tc>
          <w:tcPr>
            <w:tcW w:w="871" w:type="dxa"/>
          </w:tcPr>
          <w:p w14:paraId="65784A97" w14:textId="77777777" w:rsidR="001465CB" w:rsidRPr="008931AA" w:rsidRDefault="001465CB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3" w:type="dxa"/>
          </w:tcPr>
          <w:p w14:paraId="52D2739F" w14:textId="77777777" w:rsidR="001465CB" w:rsidRPr="008931AA" w:rsidRDefault="001465CB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8" w:type="dxa"/>
          </w:tcPr>
          <w:p w14:paraId="6EAA82C2" w14:textId="77777777" w:rsidR="001465CB" w:rsidRPr="008931AA" w:rsidRDefault="001465CB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</w:tcPr>
          <w:p w14:paraId="7CA1F932" w14:textId="0220E3BC" w:rsidR="001465CB" w:rsidRPr="008931AA" w:rsidRDefault="001465CB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1" w:type="dxa"/>
          </w:tcPr>
          <w:p w14:paraId="6421E2C5" w14:textId="77777777" w:rsidR="001465CB" w:rsidRPr="008931AA" w:rsidRDefault="001465CB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65CB" w14:paraId="3133AB0D" w14:textId="03059881" w:rsidTr="001465CB">
        <w:trPr>
          <w:trHeight w:val="511"/>
          <w:jc w:val="center"/>
        </w:trPr>
        <w:tc>
          <w:tcPr>
            <w:tcW w:w="871" w:type="dxa"/>
          </w:tcPr>
          <w:p w14:paraId="504874E9" w14:textId="77777777" w:rsidR="001465CB" w:rsidRPr="008931AA" w:rsidRDefault="001465CB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3" w:type="dxa"/>
          </w:tcPr>
          <w:p w14:paraId="06B9F380" w14:textId="77777777" w:rsidR="001465CB" w:rsidRPr="008931AA" w:rsidRDefault="001465CB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8" w:type="dxa"/>
          </w:tcPr>
          <w:p w14:paraId="26BF3BB6" w14:textId="77777777" w:rsidR="001465CB" w:rsidRPr="008931AA" w:rsidRDefault="001465CB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</w:tcPr>
          <w:p w14:paraId="0875B3D5" w14:textId="57BAFBCE" w:rsidR="001465CB" w:rsidRPr="008931AA" w:rsidRDefault="001465CB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1" w:type="dxa"/>
          </w:tcPr>
          <w:p w14:paraId="08B846C9" w14:textId="77777777" w:rsidR="001465CB" w:rsidRPr="008931AA" w:rsidRDefault="001465CB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65CB" w14:paraId="27633735" w14:textId="20805029" w:rsidTr="001465CB">
        <w:trPr>
          <w:trHeight w:val="511"/>
          <w:jc w:val="center"/>
        </w:trPr>
        <w:tc>
          <w:tcPr>
            <w:tcW w:w="871" w:type="dxa"/>
          </w:tcPr>
          <w:p w14:paraId="2635D310" w14:textId="77777777" w:rsidR="001465CB" w:rsidRPr="008931AA" w:rsidRDefault="001465CB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3" w:type="dxa"/>
          </w:tcPr>
          <w:p w14:paraId="79EECF45" w14:textId="77777777" w:rsidR="001465CB" w:rsidRPr="008931AA" w:rsidRDefault="001465CB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8" w:type="dxa"/>
          </w:tcPr>
          <w:p w14:paraId="59928EB0" w14:textId="77777777" w:rsidR="001465CB" w:rsidRPr="008931AA" w:rsidRDefault="001465CB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</w:tcPr>
          <w:p w14:paraId="46B33557" w14:textId="2B651347" w:rsidR="001465CB" w:rsidRPr="008931AA" w:rsidRDefault="001465CB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1" w:type="dxa"/>
          </w:tcPr>
          <w:p w14:paraId="758FF5C5" w14:textId="77777777" w:rsidR="001465CB" w:rsidRPr="008931AA" w:rsidRDefault="001465CB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65CB" w14:paraId="00B8CE0F" w14:textId="2ED48310" w:rsidTr="001465CB">
        <w:trPr>
          <w:trHeight w:val="511"/>
          <w:jc w:val="center"/>
        </w:trPr>
        <w:tc>
          <w:tcPr>
            <w:tcW w:w="871" w:type="dxa"/>
          </w:tcPr>
          <w:p w14:paraId="2449BD1B" w14:textId="77777777" w:rsidR="001465CB" w:rsidRPr="008931AA" w:rsidRDefault="001465CB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3" w:type="dxa"/>
          </w:tcPr>
          <w:p w14:paraId="3BE867E9" w14:textId="77777777" w:rsidR="001465CB" w:rsidRPr="008931AA" w:rsidRDefault="001465CB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8" w:type="dxa"/>
          </w:tcPr>
          <w:p w14:paraId="5DE72AD6" w14:textId="77777777" w:rsidR="001465CB" w:rsidRPr="008931AA" w:rsidRDefault="001465CB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</w:tcPr>
          <w:p w14:paraId="62DDBC03" w14:textId="4ACFCCDB" w:rsidR="001465CB" w:rsidRPr="008931AA" w:rsidRDefault="001465CB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1" w:type="dxa"/>
          </w:tcPr>
          <w:p w14:paraId="29B4BBAE" w14:textId="77777777" w:rsidR="001465CB" w:rsidRPr="008931AA" w:rsidRDefault="001465CB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65CB" w14:paraId="27376A37" w14:textId="1590C4E6" w:rsidTr="001465CB">
        <w:trPr>
          <w:trHeight w:val="511"/>
          <w:jc w:val="center"/>
        </w:trPr>
        <w:tc>
          <w:tcPr>
            <w:tcW w:w="871" w:type="dxa"/>
          </w:tcPr>
          <w:p w14:paraId="4CC5C6AD" w14:textId="77777777" w:rsidR="001465CB" w:rsidRPr="008931AA" w:rsidRDefault="001465CB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3" w:type="dxa"/>
          </w:tcPr>
          <w:p w14:paraId="5A63C1A6" w14:textId="77777777" w:rsidR="001465CB" w:rsidRPr="008931AA" w:rsidRDefault="001465CB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8" w:type="dxa"/>
          </w:tcPr>
          <w:p w14:paraId="4008EAB3" w14:textId="77777777" w:rsidR="001465CB" w:rsidRPr="008931AA" w:rsidRDefault="001465CB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</w:tcPr>
          <w:p w14:paraId="4F00BF63" w14:textId="1BF27013" w:rsidR="001465CB" w:rsidRPr="008931AA" w:rsidRDefault="001465CB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1" w:type="dxa"/>
          </w:tcPr>
          <w:p w14:paraId="6DDE785B" w14:textId="77777777" w:rsidR="001465CB" w:rsidRPr="008931AA" w:rsidRDefault="001465CB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F284D8" w14:textId="77777777" w:rsidR="005E45A3" w:rsidRDefault="005E45A3" w:rsidP="005E45A3">
      <w:pPr>
        <w:widowControl w:val="0"/>
        <w:spacing w:after="0" w:line="240" w:lineRule="auto"/>
        <w:ind w:right="-1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59783767" w14:textId="4E2801B4" w:rsidR="0041442A" w:rsidRDefault="002F76EC" w:rsidP="002F76EC">
      <w:pPr>
        <w:ind w:left="5664" w:firstLine="708"/>
        <w:jc w:val="center"/>
      </w:pPr>
      <w:r w:rsidRPr="002F76EC">
        <w:t>Kraj in datum</w:t>
      </w:r>
      <w:r w:rsidRPr="002F76EC">
        <w:tab/>
        <w:t>Podpis (in žig) pooblaščene osebe ponudnika</w:t>
      </w:r>
    </w:p>
    <w:sectPr w:rsidR="0041442A" w:rsidSect="00157DB9">
      <w:headerReference w:type="default" r:id="rId8"/>
      <w:footerReference w:type="default" r:id="rId9"/>
      <w:pgSz w:w="16838" w:h="11906" w:orient="landscape"/>
      <w:pgMar w:top="1417" w:right="195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E2875" w14:textId="77777777" w:rsidR="005E45A3" w:rsidRDefault="005E45A3" w:rsidP="005E45A3">
      <w:pPr>
        <w:spacing w:after="0" w:line="240" w:lineRule="auto"/>
      </w:pPr>
      <w:r>
        <w:separator/>
      </w:r>
    </w:p>
  </w:endnote>
  <w:endnote w:type="continuationSeparator" w:id="0">
    <w:p w14:paraId="596810DE" w14:textId="77777777" w:rsidR="005E45A3" w:rsidRDefault="005E45A3" w:rsidP="005E4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819CA" w14:textId="16DC4BFD" w:rsidR="009248C5" w:rsidRPr="00B86442" w:rsidRDefault="00D8280A" w:rsidP="009248C5">
    <w:pPr>
      <w:pStyle w:val="Noga"/>
      <w:jc w:val="center"/>
      <w:rPr>
        <w:rFonts w:ascii="Arial" w:hAnsi="Arial" w:cs="Arial"/>
        <w:sz w:val="18"/>
        <w:szCs w:val="18"/>
      </w:rPr>
    </w:pPr>
    <w:r w:rsidRPr="00B86442">
      <w:rPr>
        <w:rFonts w:ascii="Arial" w:hAnsi="Arial" w:cs="Arial"/>
        <w:sz w:val="18"/>
        <w:szCs w:val="18"/>
      </w:rPr>
      <w:t>JN 430-</w:t>
    </w:r>
    <w:r w:rsidR="00B86442" w:rsidRPr="00B86442">
      <w:rPr>
        <w:rFonts w:ascii="Arial" w:hAnsi="Arial" w:cs="Arial"/>
        <w:sz w:val="18"/>
        <w:szCs w:val="18"/>
      </w:rPr>
      <w:t>31</w:t>
    </w:r>
    <w:r w:rsidRPr="00B86442">
      <w:rPr>
        <w:rFonts w:ascii="Arial" w:hAnsi="Arial" w:cs="Arial"/>
        <w:sz w:val="18"/>
        <w:szCs w:val="18"/>
      </w:rPr>
      <w:t>/202</w:t>
    </w:r>
    <w:r w:rsidR="00B86442" w:rsidRPr="00B86442">
      <w:rPr>
        <w:rFonts w:ascii="Arial" w:hAnsi="Arial" w:cs="Arial"/>
        <w:sz w:val="18"/>
        <w:szCs w:val="18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5BD05" w14:textId="77777777" w:rsidR="005E45A3" w:rsidRDefault="005E45A3" w:rsidP="005E45A3">
      <w:pPr>
        <w:spacing w:after="0" w:line="240" w:lineRule="auto"/>
      </w:pPr>
      <w:r>
        <w:separator/>
      </w:r>
    </w:p>
  </w:footnote>
  <w:footnote w:type="continuationSeparator" w:id="0">
    <w:p w14:paraId="5270C420" w14:textId="77777777" w:rsidR="005E45A3" w:rsidRDefault="005E45A3" w:rsidP="005E45A3">
      <w:pPr>
        <w:spacing w:after="0" w:line="240" w:lineRule="auto"/>
      </w:pPr>
      <w:r>
        <w:continuationSeparator/>
      </w:r>
    </w:p>
  </w:footnote>
  <w:footnote w:id="1">
    <w:p w14:paraId="1896383E" w14:textId="6B07E1F2" w:rsidR="005E45A3" w:rsidRDefault="005E45A3" w:rsidP="005E45A3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="008B1823">
        <w:t>Navedeni kader</w:t>
      </w:r>
      <w:r w:rsidR="002F76EC">
        <w:t xml:space="preserve"> (učitelj)</w:t>
      </w:r>
      <w:r w:rsidR="008B1823">
        <w:t xml:space="preserve"> mora izpolnjevati pogoje iz </w:t>
      </w:r>
      <w:r w:rsidR="008B1823" w:rsidRPr="008B1823">
        <w:t>Pravilnik</w:t>
      </w:r>
      <w:r w:rsidR="008B1823">
        <w:t>a</w:t>
      </w:r>
      <w:r w:rsidR="008B1823" w:rsidRPr="008B1823">
        <w:t xml:space="preserve"> o izobrazbi učiteljev in drugih strokovnih delavcev v izobraževalnem programu za odrasle Začetna integracija priseljencev (Uradni list RS, št. 92/22</w:t>
      </w:r>
      <w:r w:rsidR="00435B66">
        <w:t>, v nadaljevanju: Pravilnik)</w:t>
      </w:r>
      <w:r w:rsidR="008B1823">
        <w:t xml:space="preserve">. Za navedeni kader (učitelj začetne integracije priseljencev) je potrebno priložiti potrdilo o zaključku </w:t>
      </w:r>
      <w:r w:rsidR="008B1823" w:rsidRPr="008B1823">
        <w:t>univerzitet</w:t>
      </w:r>
      <w:r w:rsidR="008B1823">
        <w:t>nega</w:t>
      </w:r>
      <w:r w:rsidR="008B1823" w:rsidRPr="008B1823">
        <w:t xml:space="preserve"> študijsk</w:t>
      </w:r>
      <w:r w:rsidR="008B1823">
        <w:t>ega</w:t>
      </w:r>
      <w:r w:rsidR="008B1823" w:rsidRPr="008B1823">
        <w:t xml:space="preserve"> program</w:t>
      </w:r>
      <w:r w:rsidR="008B1823">
        <w:t>a</w:t>
      </w:r>
      <w:r w:rsidR="008B1823" w:rsidRPr="008B1823">
        <w:t xml:space="preserve"> slovenskega jezika ali slovenskega jezika s književnostjo ali</w:t>
      </w:r>
      <w:r w:rsidR="008B1823">
        <w:t xml:space="preserve"> </w:t>
      </w:r>
      <w:r w:rsidR="008B1823" w:rsidRPr="008B1823">
        <w:t>magistrsk</w:t>
      </w:r>
      <w:r w:rsidR="008B1823">
        <w:t>ega</w:t>
      </w:r>
      <w:r w:rsidR="008B1823" w:rsidRPr="008B1823">
        <w:t xml:space="preserve"> študijsk</w:t>
      </w:r>
      <w:r w:rsidR="008B1823">
        <w:t>ega</w:t>
      </w:r>
      <w:r w:rsidR="008B1823" w:rsidRPr="008B1823">
        <w:t xml:space="preserve"> program</w:t>
      </w:r>
      <w:r w:rsidR="008B1823">
        <w:t>a</w:t>
      </w:r>
      <w:r w:rsidR="008B1823" w:rsidRPr="008B1823">
        <w:t xml:space="preserve"> druge stopnje slovenistika ali slovenski jezik in književnost</w:t>
      </w:r>
      <w:r w:rsidR="007F20FA">
        <w:t xml:space="preserve"> oz. drugo dokazilo v skladu z navedenim Pravilnikom.</w:t>
      </w:r>
      <w:r w:rsidR="00C76283">
        <w:t xml:space="preserve"> V primeru spremembe zakonodaje, se upošteva veljavna zakonodaja.</w:t>
      </w:r>
    </w:p>
  </w:footnote>
  <w:footnote w:id="2">
    <w:p w14:paraId="1B39E56A" w14:textId="34059DD8" w:rsidR="00D8280A" w:rsidRDefault="00D8280A" w:rsidP="00D8280A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V primeru večjega števila </w:t>
      </w:r>
      <w:r w:rsidR="009348AC">
        <w:t>učiteljev</w:t>
      </w:r>
      <w:r>
        <w:t xml:space="preserve">, se doda vrstice ali pa se obrazec fotokopira. V primeru naknadnega dodajanja </w:t>
      </w:r>
      <w:r w:rsidR="009348AC">
        <w:t>učiteljev</w:t>
      </w:r>
      <w:r>
        <w:t xml:space="preserve">, je potrebno naročniku poslati ta obrazec za nove izvajalce, vključno s prilogami o zaključeni </w:t>
      </w:r>
      <w:r w:rsidR="00BC40C2">
        <w:t xml:space="preserve">izobrazbi </w:t>
      </w:r>
      <w:r>
        <w:t xml:space="preserve">za posameznega </w:t>
      </w:r>
      <w:r w:rsidR="009348AC">
        <w:t>učitelja</w:t>
      </w:r>
      <w:r>
        <w:t xml:space="preserve">. </w:t>
      </w:r>
      <w:r w:rsidR="002F76EC">
        <w:t>Učitelj</w:t>
      </w:r>
      <w:r w:rsidR="009348AC">
        <w:t xml:space="preserve"> je lahko v kakršnem koli delovnem oz. civilno pravnem razmerju pri  ponudniku</w:t>
      </w:r>
      <w:r w:rsidR="002F76EC">
        <w:t xml:space="preserve"> (podjemna, avtorska pogodba, pogodba o sodelovanju ipd)</w:t>
      </w:r>
      <w:r w:rsidR="009348AC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869EE" w14:textId="4A0F0BF8" w:rsidR="00B972F2" w:rsidRDefault="002F76EC" w:rsidP="00B972F2">
    <w:pPr>
      <w:pStyle w:val="Glava"/>
      <w:jc w:val="right"/>
    </w:pPr>
    <w:r>
      <w:rPr>
        <w:noProof/>
      </w:rPr>
      <w:drawing>
        <wp:inline distT="0" distB="0" distL="0" distR="0" wp14:anchorId="3E4B0A0D" wp14:editId="5FCD7035">
          <wp:extent cx="876300" cy="889000"/>
          <wp:effectExtent l="0" t="0" r="0" b="635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889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074648"/>
    <w:multiLevelType w:val="hybridMultilevel"/>
    <w:tmpl w:val="D5300C7A"/>
    <w:lvl w:ilvl="0" w:tplc="29CCCA8C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4254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5A3"/>
    <w:rsid w:val="001465CB"/>
    <w:rsid w:val="002F76EC"/>
    <w:rsid w:val="0041442A"/>
    <w:rsid w:val="00435B66"/>
    <w:rsid w:val="00560B40"/>
    <w:rsid w:val="005E45A3"/>
    <w:rsid w:val="005F101B"/>
    <w:rsid w:val="007F20FA"/>
    <w:rsid w:val="008B1823"/>
    <w:rsid w:val="009348AC"/>
    <w:rsid w:val="009C2CEB"/>
    <w:rsid w:val="00B60DB0"/>
    <w:rsid w:val="00B86442"/>
    <w:rsid w:val="00BC40C2"/>
    <w:rsid w:val="00BF1F29"/>
    <w:rsid w:val="00C76283"/>
    <w:rsid w:val="00D82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F5707"/>
  <w15:chartTrackingRefBased/>
  <w15:docId w15:val="{066E3706-3437-46F4-8968-0CFE2EAF6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E45A3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5E45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5E45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E45A3"/>
  </w:style>
  <w:style w:type="paragraph" w:styleId="Noga">
    <w:name w:val="footer"/>
    <w:basedOn w:val="Navaden"/>
    <w:link w:val="NogaZnak"/>
    <w:uiPriority w:val="99"/>
    <w:unhideWhenUsed/>
    <w:rsid w:val="005E45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E45A3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5E45A3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5E45A3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5E45A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7F20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F6F34C4-1243-42AD-B341-23A1236B7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12</cp:revision>
  <cp:lastPrinted>2023-04-07T04:58:00Z</cp:lastPrinted>
  <dcterms:created xsi:type="dcterms:W3CDTF">2023-03-22T07:58:00Z</dcterms:created>
  <dcterms:modified xsi:type="dcterms:W3CDTF">2023-04-11T06:36:00Z</dcterms:modified>
</cp:coreProperties>
</file>